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FA" w:rsidRDefault="005E2AAC" w:rsidP="005E2A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Informatika i multimediji</w:t>
      </w:r>
    </w:p>
    <w:p w:rsidR="005E2AAC" w:rsidRDefault="005E2AAC" w:rsidP="005E2A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Ispit iz predmeta Informatika i multimediji biće održan u petak 22.1.2021. godine u učionici broj pet. Ispit će biti </w:t>
      </w:r>
      <w:r w:rsidR="00CF6B2F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formi testa, a studenti koji imaju od 51 do 55 bodova i ne žele da rade test dolaze samo na upis ocena u terminu koji će biti naknadno objavljen.</w:t>
      </w:r>
      <w:r w:rsidR="00023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6BF" w:rsidRDefault="000236BF" w:rsidP="005E2A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će polagati studenti koji su prijavili ispit Informatika i multimediji i to po sledećem rasporedu:</w:t>
      </w:r>
    </w:p>
    <w:p w:rsidR="000236BF" w:rsidRDefault="000236BF" w:rsidP="005E2A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9h studenti sa brojem indeksa od 1/20 do 33/20 i studentkinja sa brojem indeksa 151/16</w:t>
      </w:r>
    </w:p>
    <w:p w:rsidR="000236BF" w:rsidRDefault="0046170B" w:rsidP="005E2A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 w:rsidR="000236BF">
        <w:rPr>
          <w:rFonts w:ascii="Times New Roman" w:hAnsi="Times New Roman" w:cs="Times New Roman"/>
          <w:sz w:val="24"/>
          <w:szCs w:val="24"/>
        </w:rPr>
        <w:t>0h studenti sa brojem indeksa od 34/20 do 82/20</w:t>
      </w:r>
    </w:p>
    <w:p w:rsidR="000236BF" w:rsidRDefault="0046170B" w:rsidP="005E2A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236BF">
        <w:rPr>
          <w:rFonts w:ascii="Times New Roman" w:hAnsi="Times New Roman" w:cs="Times New Roman"/>
          <w:sz w:val="24"/>
          <w:szCs w:val="24"/>
        </w:rPr>
        <w:t xml:space="preserve">h </w:t>
      </w:r>
      <w:r w:rsidR="00B07FAF">
        <w:rPr>
          <w:rFonts w:ascii="Times New Roman" w:hAnsi="Times New Roman" w:cs="Times New Roman"/>
          <w:sz w:val="24"/>
          <w:szCs w:val="24"/>
        </w:rPr>
        <w:t>studenti sa brojem indeksa od 89/20 do 122</w:t>
      </w:r>
      <w:r w:rsidR="000236BF">
        <w:rPr>
          <w:rFonts w:ascii="Times New Roman" w:hAnsi="Times New Roman" w:cs="Times New Roman"/>
          <w:sz w:val="24"/>
          <w:szCs w:val="24"/>
        </w:rPr>
        <w:t>/20</w:t>
      </w:r>
    </w:p>
    <w:p w:rsidR="007A79E5" w:rsidRDefault="007A79E5" w:rsidP="007A79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79E5" w:rsidRDefault="007A79E5" w:rsidP="007A79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Branka Janković</w:t>
      </w:r>
    </w:p>
    <w:p w:rsidR="000236BF" w:rsidRDefault="000236BF" w:rsidP="005E2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AAC" w:rsidRPr="005E2AAC" w:rsidRDefault="005E2AAC" w:rsidP="005E2A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2AAC" w:rsidRPr="005E2AAC" w:rsidSect="004A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0FD5"/>
    <w:rsid w:val="000236BF"/>
    <w:rsid w:val="00060FD5"/>
    <w:rsid w:val="00103EAD"/>
    <w:rsid w:val="002458FA"/>
    <w:rsid w:val="002B3091"/>
    <w:rsid w:val="00450190"/>
    <w:rsid w:val="0046170B"/>
    <w:rsid w:val="004A6E2E"/>
    <w:rsid w:val="005E2AAC"/>
    <w:rsid w:val="007A79E5"/>
    <w:rsid w:val="00B07FAF"/>
    <w:rsid w:val="00CF6B2F"/>
    <w:rsid w:val="00F6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2021-01-18T17:42:00Z</dcterms:created>
  <dcterms:modified xsi:type="dcterms:W3CDTF">2021-01-18T18:19:00Z</dcterms:modified>
</cp:coreProperties>
</file>